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827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3214C54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7A1C64" w14:textId="34935295" w:rsidR="004506D0" w:rsidRDefault="00FB682B" w:rsidP="00FB682B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4E443A" wp14:editId="233FC3CC">
                <wp:simplePos x="0" y="0"/>
                <wp:positionH relativeFrom="column">
                  <wp:posOffset>4986997</wp:posOffset>
                </wp:positionH>
                <wp:positionV relativeFrom="paragraph">
                  <wp:posOffset>50995</wp:posOffset>
                </wp:positionV>
                <wp:extent cx="1448972" cy="742315"/>
                <wp:effectExtent l="0" t="0" r="0" b="0"/>
                <wp:wrapNone/>
                <wp:docPr id="820521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972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2601C" w14:textId="39F6E880" w:rsidR="0099662B" w:rsidRPr="000E23E7" w:rsidRDefault="002C7416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F86A5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7D14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-204-</w:t>
                            </w:r>
                            <w:r w:rsidR="00FB6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8726</w:t>
                            </w:r>
                          </w:p>
                          <w:p w14:paraId="58E5B598" w14:textId="6A4364EB" w:rsidR="0099662B" w:rsidRPr="000E23E7" w:rsidRDefault="00FB682B" w:rsidP="0026638F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sbsdept@temple.edu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E443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92.7pt;margin-top:4pt;width:114.1pt;height:58.4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" stroked="f">
                <v:textbox>
                  <w:txbxContent>
                    <w:p w14:paraId="5592601C" w14:textId="39F6E880" w:rsidR="0099662B" w:rsidRPr="000E23E7" w:rsidRDefault="002C7416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 </w:t>
                      </w:r>
                      <w:r w:rsidR="00F86A5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27D14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proofErr w:type="gramEnd"/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-204-</w:t>
                      </w:r>
                      <w:r w:rsidR="00FB682B">
                        <w:rPr>
                          <w:rFonts w:ascii="Arial" w:hAnsi="Arial" w:cs="Arial"/>
                          <w:sz w:val="18"/>
                          <w:szCs w:val="18"/>
                        </w:rPr>
                        <w:t>8726</w:t>
                      </w:r>
                    </w:p>
                    <w:p w14:paraId="58E5B598" w14:textId="6A4364EB" w:rsidR="0099662B" w:rsidRPr="000E23E7" w:rsidRDefault="00FB682B" w:rsidP="0026638F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sbsdept@temple.edu</w:t>
                      </w:r>
                    </w:p>
                  </w:txbxContent>
                </v:textbox>
              </v:shape>
            </w:pict>
          </mc:Fallback>
        </mc:AlternateContent>
      </w:r>
      <w:r w:rsidR="00B43C2F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64226" wp14:editId="607D5C41">
                <wp:simplePos x="0" y="0"/>
                <wp:positionH relativeFrom="column">
                  <wp:posOffset>3453618</wp:posOffset>
                </wp:positionH>
                <wp:positionV relativeFrom="paragraph">
                  <wp:posOffset>50995</wp:posOffset>
                </wp:positionV>
                <wp:extent cx="1563330" cy="742384"/>
                <wp:effectExtent l="0" t="0" r="0" b="0"/>
                <wp:wrapNone/>
                <wp:docPr id="5296609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30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9B85" w14:textId="45E1F514" w:rsidR="0026638F" w:rsidRPr="000E23E7" w:rsidRDefault="00FB682B" w:rsidP="0026638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Department of Social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  <w:t>and Behavioral Sciences</w:t>
                            </w:r>
                          </w:p>
                          <w:p w14:paraId="2E4AD868" w14:textId="1E024AA8" w:rsidR="00F86A59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Paley Hall, </w:t>
                            </w:r>
                            <w:r w:rsidR="00FB6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FB682B" w:rsidRPr="00FB682B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="00FB68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Floor</w:t>
                            </w:r>
                          </w:p>
                          <w:p w14:paraId="341BBA7E" w14:textId="19F4B6AE" w:rsidR="00A16ABA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1210 W. Berks Street</w:t>
                            </w:r>
                          </w:p>
                          <w:p w14:paraId="1DAAF094" w14:textId="0F1AF739" w:rsidR="00A16ABA" w:rsidRPr="000E23E7" w:rsidRDefault="00A16ABA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Philadelphia, PA 1912</w:t>
                            </w:r>
                            <w:r w:rsidR="000E23E7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64226" id="Text Box 24" o:spid="_x0000_s1027" type="#_x0000_t202" style="position:absolute;margin-left:271.95pt;margin-top:4pt;width:123.1pt;height:58.4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" stroked="f">
                <v:textbox>
                  <w:txbxContent>
                    <w:p w14:paraId="63539B85" w14:textId="45E1F514" w:rsidR="0026638F" w:rsidRPr="000E23E7" w:rsidRDefault="00FB682B" w:rsidP="0026638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Department of Social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  <w:t>and Behavioral Sciences</w:t>
                      </w:r>
                    </w:p>
                    <w:p w14:paraId="2E4AD868" w14:textId="1E024AA8" w:rsidR="00F86A59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Paley Hall, </w:t>
                      </w:r>
                      <w:r w:rsidR="00FB682B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FB682B" w:rsidRPr="00FB682B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="00FB68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Floor</w:t>
                      </w:r>
                    </w:p>
                    <w:p w14:paraId="341BBA7E" w14:textId="19F4B6AE" w:rsidR="00A16ABA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1210 W. Berks Street</w:t>
                      </w:r>
                    </w:p>
                    <w:p w14:paraId="1DAAF094" w14:textId="0F1AF739" w:rsidR="00A16ABA" w:rsidRPr="000E23E7" w:rsidRDefault="00A16ABA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Philadelphia, PA 1912</w:t>
                      </w:r>
                      <w:r w:rsidR="000E23E7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741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752" behindDoc="1" locked="1" layoutInCell="1" allowOverlap="1" wp14:anchorId="3C672AB0" wp14:editId="46769C37">
            <wp:simplePos x="0" y="0"/>
            <wp:positionH relativeFrom="column">
              <wp:posOffset>-316865</wp:posOffset>
            </wp:positionH>
            <wp:positionV relativeFrom="page">
              <wp:posOffset>555625</wp:posOffset>
            </wp:positionV>
            <wp:extent cx="1689100" cy="5283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8"/>
        </w:rPr>
        <w:tab/>
      </w:r>
    </w:p>
    <w:p w14:paraId="22029CC6" w14:textId="1CF7FA20" w:rsidR="00AA51E3" w:rsidRPr="007635ED" w:rsidRDefault="002C7416" w:rsidP="00B43C2F">
      <w:pPr>
        <w:widowControl w:val="0"/>
        <w:tabs>
          <w:tab w:val="left" w:pos="6701"/>
          <w:tab w:val="left" w:pos="7167"/>
        </w:tabs>
        <w:autoSpaceDE w:val="0"/>
        <w:autoSpaceDN w:val="0"/>
        <w:adjustRightInd w:val="0"/>
        <w:rPr>
          <w:b/>
        </w:rPr>
      </w:pPr>
      <w:r>
        <w:rPr>
          <w:rFonts w:ascii="Calibri" w:hAnsi="Calibri" w:cs="Calibri"/>
          <w:sz w:val="28"/>
          <w:szCs w:val="28"/>
        </w:rPr>
        <w:tab/>
      </w:r>
      <w:r w:rsidR="00B43C2F">
        <w:rPr>
          <w:rFonts w:ascii="Calibri" w:hAnsi="Calibri" w:cs="Calibri"/>
          <w:sz w:val="28"/>
          <w:szCs w:val="28"/>
        </w:rPr>
        <w:tab/>
      </w:r>
    </w:p>
    <w:p w14:paraId="59450B1B" w14:textId="48146F27" w:rsidR="00AA51E3" w:rsidRDefault="00AA51E3" w:rsidP="00AA51E3"/>
    <w:p w14:paraId="48C7E6F8" w14:textId="0A49DD32" w:rsidR="0026638F" w:rsidRDefault="0026638F" w:rsidP="00AA51E3"/>
    <w:p w14:paraId="67A3748E" w14:textId="40BFF890" w:rsidR="00724C8D" w:rsidRDefault="00724C8D" w:rsidP="00724C8D">
      <w:pPr>
        <w:jc w:val="both"/>
      </w:pPr>
    </w:p>
    <w:p w14:paraId="04BB4C79" w14:textId="77777777" w:rsidR="00536935" w:rsidRDefault="00536935" w:rsidP="00536935"/>
    <w:p w14:paraId="2071831E" w14:textId="77777777" w:rsidR="000B4AE4" w:rsidRDefault="000B4AE4" w:rsidP="000B4AE4">
      <w:pPr>
        <w:jc w:val="center"/>
      </w:pPr>
    </w:p>
    <w:p w14:paraId="3DBFE27A" w14:textId="77777777" w:rsidR="000B4AE4" w:rsidRPr="000B4AE4" w:rsidRDefault="000B4AE4" w:rsidP="000B4AE4">
      <w:pPr>
        <w:jc w:val="center"/>
      </w:pPr>
    </w:p>
    <w:p w14:paraId="05602E3A" w14:textId="77777777" w:rsidR="00724C8D" w:rsidRPr="00611832" w:rsidRDefault="00724C8D" w:rsidP="000B4AE4"/>
    <w:sectPr w:rsidR="00724C8D" w:rsidRPr="00611832" w:rsidSect="003145A2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D0E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042"/>
    <w:multiLevelType w:val="hybridMultilevel"/>
    <w:tmpl w:val="A2EA9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245DEA"/>
    <w:multiLevelType w:val="hybridMultilevel"/>
    <w:tmpl w:val="6776B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A15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6908"/>
    <w:multiLevelType w:val="hybridMultilevel"/>
    <w:tmpl w:val="2CA4F9EC"/>
    <w:lvl w:ilvl="0" w:tplc="E494B5F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21BD"/>
    <w:multiLevelType w:val="hybridMultilevel"/>
    <w:tmpl w:val="FCBA1C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151FF"/>
    <w:multiLevelType w:val="hybridMultilevel"/>
    <w:tmpl w:val="F670E7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BB91DA0"/>
    <w:multiLevelType w:val="hybridMultilevel"/>
    <w:tmpl w:val="85C20DC2"/>
    <w:lvl w:ilvl="0" w:tplc="90EAFC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37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212"/>
    <w:multiLevelType w:val="multilevel"/>
    <w:tmpl w:val="6776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656A9"/>
    <w:multiLevelType w:val="hybridMultilevel"/>
    <w:tmpl w:val="AD74BBFC"/>
    <w:lvl w:ilvl="0" w:tplc="9FF29B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053876">
    <w:abstractNumId w:val="6"/>
  </w:num>
  <w:num w:numId="2" w16cid:durableId="1936279338">
    <w:abstractNumId w:val="2"/>
  </w:num>
  <w:num w:numId="3" w16cid:durableId="344674994">
    <w:abstractNumId w:val="9"/>
  </w:num>
  <w:num w:numId="4" w16cid:durableId="761537237">
    <w:abstractNumId w:val="7"/>
  </w:num>
  <w:num w:numId="5" w16cid:durableId="2089308885">
    <w:abstractNumId w:val="8"/>
  </w:num>
  <w:num w:numId="6" w16cid:durableId="515726837">
    <w:abstractNumId w:val="3"/>
  </w:num>
  <w:num w:numId="7" w16cid:durableId="824004559">
    <w:abstractNumId w:val="5"/>
  </w:num>
  <w:num w:numId="8" w16cid:durableId="2037268437">
    <w:abstractNumId w:val="10"/>
  </w:num>
  <w:num w:numId="9" w16cid:durableId="1260866021">
    <w:abstractNumId w:val="1"/>
  </w:num>
  <w:num w:numId="10" w16cid:durableId="85407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2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5"/>
    <w:rsid w:val="00052938"/>
    <w:rsid w:val="00057EAE"/>
    <w:rsid w:val="00080AD0"/>
    <w:rsid w:val="000B4AE4"/>
    <w:rsid w:val="000E23E7"/>
    <w:rsid w:val="000E52DA"/>
    <w:rsid w:val="00116F97"/>
    <w:rsid w:val="0015122A"/>
    <w:rsid w:val="0018024A"/>
    <w:rsid w:val="00182167"/>
    <w:rsid w:val="001A14E7"/>
    <w:rsid w:val="001A59FA"/>
    <w:rsid w:val="001A5CA2"/>
    <w:rsid w:val="00221B58"/>
    <w:rsid w:val="00226ADF"/>
    <w:rsid w:val="002271F4"/>
    <w:rsid w:val="002449B4"/>
    <w:rsid w:val="00245598"/>
    <w:rsid w:val="00265014"/>
    <w:rsid w:val="0026638F"/>
    <w:rsid w:val="00266DFD"/>
    <w:rsid w:val="00290A39"/>
    <w:rsid w:val="002C5141"/>
    <w:rsid w:val="002C5768"/>
    <w:rsid w:val="002C7416"/>
    <w:rsid w:val="002F40C3"/>
    <w:rsid w:val="003145A2"/>
    <w:rsid w:val="0031465C"/>
    <w:rsid w:val="00323B8C"/>
    <w:rsid w:val="003244C9"/>
    <w:rsid w:val="00325847"/>
    <w:rsid w:val="003374E2"/>
    <w:rsid w:val="003603C8"/>
    <w:rsid w:val="00391B8C"/>
    <w:rsid w:val="00391F2E"/>
    <w:rsid w:val="003971C7"/>
    <w:rsid w:val="003A2109"/>
    <w:rsid w:val="003C2D01"/>
    <w:rsid w:val="003C6BCE"/>
    <w:rsid w:val="003E0AB9"/>
    <w:rsid w:val="00412A7D"/>
    <w:rsid w:val="004178E9"/>
    <w:rsid w:val="00433E39"/>
    <w:rsid w:val="004506D0"/>
    <w:rsid w:val="00472AF2"/>
    <w:rsid w:val="004737ED"/>
    <w:rsid w:val="004775CD"/>
    <w:rsid w:val="004A2F37"/>
    <w:rsid w:val="004B573F"/>
    <w:rsid w:val="004C06EC"/>
    <w:rsid w:val="004E0673"/>
    <w:rsid w:val="00515A35"/>
    <w:rsid w:val="0052450D"/>
    <w:rsid w:val="005249D1"/>
    <w:rsid w:val="00536935"/>
    <w:rsid w:val="00540C76"/>
    <w:rsid w:val="00543732"/>
    <w:rsid w:val="00576D60"/>
    <w:rsid w:val="00584AA1"/>
    <w:rsid w:val="00595271"/>
    <w:rsid w:val="005C2954"/>
    <w:rsid w:val="005D7275"/>
    <w:rsid w:val="00611832"/>
    <w:rsid w:val="00612AC8"/>
    <w:rsid w:val="00614412"/>
    <w:rsid w:val="006328E1"/>
    <w:rsid w:val="00671930"/>
    <w:rsid w:val="00673396"/>
    <w:rsid w:val="0069309B"/>
    <w:rsid w:val="00695797"/>
    <w:rsid w:val="006B6744"/>
    <w:rsid w:val="006D139D"/>
    <w:rsid w:val="006D14B9"/>
    <w:rsid w:val="006E501B"/>
    <w:rsid w:val="006F3BEC"/>
    <w:rsid w:val="00702A27"/>
    <w:rsid w:val="007033C3"/>
    <w:rsid w:val="00707E81"/>
    <w:rsid w:val="00707F05"/>
    <w:rsid w:val="007130BC"/>
    <w:rsid w:val="0072492A"/>
    <w:rsid w:val="00724C8D"/>
    <w:rsid w:val="00755F85"/>
    <w:rsid w:val="007577D5"/>
    <w:rsid w:val="007635ED"/>
    <w:rsid w:val="00767649"/>
    <w:rsid w:val="007862BA"/>
    <w:rsid w:val="00793EA0"/>
    <w:rsid w:val="007A0520"/>
    <w:rsid w:val="007A5ACE"/>
    <w:rsid w:val="007C24F8"/>
    <w:rsid w:val="007F18CC"/>
    <w:rsid w:val="007F5030"/>
    <w:rsid w:val="007F5067"/>
    <w:rsid w:val="00821973"/>
    <w:rsid w:val="00862AF0"/>
    <w:rsid w:val="00863855"/>
    <w:rsid w:val="00876FFA"/>
    <w:rsid w:val="008D5EAF"/>
    <w:rsid w:val="00951884"/>
    <w:rsid w:val="00954366"/>
    <w:rsid w:val="00955B58"/>
    <w:rsid w:val="00975C9F"/>
    <w:rsid w:val="00977458"/>
    <w:rsid w:val="0099662B"/>
    <w:rsid w:val="00A16ABA"/>
    <w:rsid w:val="00A2592B"/>
    <w:rsid w:val="00A54DFC"/>
    <w:rsid w:val="00A60AC5"/>
    <w:rsid w:val="00A64205"/>
    <w:rsid w:val="00A66D31"/>
    <w:rsid w:val="00A70DAA"/>
    <w:rsid w:val="00A73860"/>
    <w:rsid w:val="00A76BFB"/>
    <w:rsid w:val="00AA48B6"/>
    <w:rsid w:val="00AA51E3"/>
    <w:rsid w:val="00AB6296"/>
    <w:rsid w:val="00AD32C5"/>
    <w:rsid w:val="00AD76FE"/>
    <w:rsid w:val="00AF7527"/>
    <w:rsid w:val="00B01586"/>
    <w:rsid w:val="00B0396C"/>
    <w:rsid w:val="00B068C5"/>
    <w:rsid w:val="00B14BA1"/>
    <w:rsid w:val="00B43C2F"/>
    <w:rsid w:val="00B6049F"/>
    <w:rsid w:val="00B62E6A"/>
    <w:rsid w:val="00B958B5"/>
    <w:rsid w:val="00BA32F7"/>
    <w:rsid w:val="00BB0076"/>
    <w:rsid w:val="00BC2DCE"/>
    <w:rsid w:val="00BC3A61"/>
    <w:rsid w:val="00BC72AA"/>
    <w:rsid w:val="00BF14F0"/>
    <w:rsid w:val="00C56A45"/>
    <w:rsid w:val="00C56EEE"/>
    <w:rsid w:val="00C7405D"/>
    <w:rsid w:val="00C7523C"/>
    <w:rsid w:val="00C84F9C"/>
    <w:rsid w:val="00CC0AC6"/>
    <w:rsid w:val="00CC3286"/>
    <w:rsid w:val="00CC72A7"/>
    <w:rsid w:val="00CD6DA4"/>
    <w:rsid w:val="00CE01B2"/>
    <w:rsid w:val="00CE58C9"/>
    <w:rsid w:val="00CE683F"/>
    <w:rsid w:val="00CF5819"/>
    <w:rsid w:val="00CF7DBB"/>
    <w:rsid w:val="00D01D58"/>
    <w:rsid w:val="00D04796"/>
    <w:rsid w:val="00D073F2"/>
    <w:rsid w:val="00D1159E"/>
    <w:rsid w:val="00D12257"/>
    <w:rsid w:val="00D22458"/>
    <w:rsid w:val="00D33895"/>
    <w:rsid w:val="00D354AE"/>
    <w:rsid w:val="00D42202"/>
    <w:rsid w:val="00D43D81"/>
    <w:rsid w:val="00D53034"/>
    <w:rsid w:val="00D71A35"/>
    <w:rsid w:val="00D71B4C"/>
    <w:rsid w:val="00D76DA6"/>
    <w:rsid w:val="00D9011D"/>
    <w:rsid w:val="00D9375B"/>
    <w:rsid w:val="00DC05DD"/>
    <w:rsid w:val="00DC4DFA"/>
    <w:rsid w:val="00DE512D"/>
    <w:rsid w:val="00DF4CD4"/>
    <w:rsid w:val="00E00CB3"/>
    <w:rsid w:val="00E017E7"/>
    <w:rsid w:val="00E17511"/>
    <w:rsid w:val="00E27D14"/>
    <w:rsid w:val="00E438AE"/>
    <w:rsid w:val="00E5122F"/>
    <w:rsid w:val="00E6402E"/>
    <w:rsid w:val="00E72E14"/>
    <w:rsid w:val="00E87FE6"/>
    <w:rsid w:val="00ED786F"/>
    <w:rsid w:val="00F021A3"/>
    <w:rsid w:val="00F154E9"/>
    <w:rsid w:val="00F27868"/>
    <w:rsid w:val="00F31282"/>
    <w:rsid w:val="00F34843"/>
    <w:rsid w:val="00F40C22"/>
    <w:rsid w:val="00F61982"/>
    <w:rsid w:val="00F85CE1"/>
    <w:rsid w:val="00F86A59"/>
    <w:rsid w:val="00FB682B"/>
    <w:rsid w:val="00FD064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8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2202"/>
    <w:rPr>
      <w:rFonts w:ascii="Tahoma" w:hAnsi="Tahoma" w:cs="Tahoma"/>
      <w:sz w:val="16"/>
      <w:szCs w:val="16"/>
    </w:rPr>
  </w:style>
  <w:style w:type="character" w:styleId="Hyperlink">
    <w:name w:val="Hyperlink"/>
    <w:rsid w:val="00CE58C9"/>
    <w:rPr>
      <w:color w:val="0000FF"/>
      <w:u w:val="single"/>
    </w:rPr>
  </w:style>
  <w:style w:type="character" w:styleId="FollowedHyperlink">
    <w:name w:val="FollowedHyperlink"/>
    <w:rsid w:val="006733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Temple University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Trusdell</dc:creator>
  <cp:keywords/>
  <cp:lastModifiedBy>Kerri Grogan</cp:lastModifiedBy>
  <cp:revision>3</cp:revision>
  <cp:lastPrinted>2015-02-06T18:21:00Z</cp:lastPrinted>
  <dcterms:created xsi:type="dcterms:W3CDTF">2025-10-23T12:45:00Z</dcterms:created>
  <dcterms:modified xsi:type="dcterms:W3CDTF">2025-10-29T15:59:00Z</dcterms:modified>
</cp:coreProperties>
</file>