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F7827" w14:textId="77777777" w:rsidR="004506D0" w:rsidRDefault="004506D0" w:rsidP="004506D0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53214C54" w14:textId="77777777" w:rsidR="004506D0" w:rsidRDefault="004506D0" w:rsidP="004506D0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3F7A1C64" w14:textId="620ADF88" w:rsidR="004506D0" w:rsidRDefault="00EC0E09" w:rsidP="004506D0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F4E443A" wp14:editId="281EC425">
                <wp:simplePos x="0" y="0"/>
                <wp:positionH relativeFrom="column">
                  <wp:posOffset>4987125</wp:posOffset>
                </wp:positionH>
                <wp:positionV relativeFrom="paragraph">
                  <wp:posOffset>48104</wp:posOffset>
                </wp:positionV>
                <wp:extent cx="1458553" cy="742315"/>
                <wp:effectExtent l="0" t="0" r="2540" b="0"/>
                <wp:wrapNone/>
                <wp:docPr id="82052129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553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5B598" w14:textId="38971000" w:rsidR="0099662B" w:rsidRPr="000E23E7" w:rsidRDefault="002C7416" w:rsidP="00EC0E09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 </w:t>
                            </w:r>
                            <w:r w:rsidR="00F86A59"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27D14"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21</w:t>
                            </w:r>
                            <w:r w:rsidR="00A16ABA"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5-204-</w:t>
                            </w:r>
                            <w:r w:rsidR="00EC0E0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5899</w:t>
                            </w:r>
                            <w:r w:rsidR="008932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barnett.temple.edu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4E443A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392.7pt;margin-top:3.8pt;width:114.85pt;height:58.45pt;z-index:-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" stroked="f">
                <v:textbox>
                  <w:txbxContent>
                    <w:p w14:paraId="58E5B598" w14:textId="38971000" w:rsidR="0099662B" w:rsidRPr="000E23E7" w:rsidRDefault="002C7416" w:rsidP="00EC0E09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 </w:t>
                      </w:r>
                      <w:r w:rsidR="00F86A59"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E27D14"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>21</w:t>
                      </w:r>
                      <w:r w:rsidR="00A16ABA"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>5-204-</w:t>
                      </w:r>
                      <w:r w:rsidR="00EC0E09">
                        <w:rPr>
                          <w:rFonts w:ascii="Arial" w:hAnsi="Arial" w:cs="Arial"/>
                          <w:sz w:val="18"/>
                          <w:szCs w:val="18"/>
                        </w:rPr>
                        <w:t>5899</w:t>
                      </w:r>
                      <w:r w:rsidR="00893292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barnett.temple.edu</w:t>
                      </w:r>
                    </w:p>
                  </w:txbxContent>
                </v:textbox>
              </v:shape>
            </w:pict>
          </mc:Fallback>
        </mc:AlternateContent>
      </w:r>
      <w:r w:rsidR="00B43C2F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6064226" wp14:editId="2C8B1697">
                <wp:simplePos x="0" y="0"/>
                <wp:positionH relativeFrom="column">
                  <wp:posOffset>3152717</wp:posOffset>
                </wp:positionH>
                <wp:positionV relativeFrom="paragraph">
                  <wp:posOffset>48104</wp:posOffset>
                </wp:positionV>
                <wp:extent cx="1865665" cy="742384"/>
                <wp:effectExtent l="0" t="0" r="1270" b="0"/>
                <wp:wrapNone/>
                <wp:docPr id="52966090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5665" cy="742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39B85" w14:textId="0E23E810" w:rsidR="0026638F" w:rsidRPr="000E23E7" w:rsidRDefault="00EC0E09" w:rsidP="0026638F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Department of Health Services Administration and Policy</w:t>
                            </w:r>
                          </w:p>
                          <w:p w14:paraId="2E4AD868" w14:textId="6D3D189D" w:rsidR="00F86A59" w:rsidRPr="000E23E7" w:rsidRDefault="00B43C2F" w:rsidP="002663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Paley Hall, </w:t>
                            </w:r>
                            <w:r w:rsidR="00EC0E0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  <w:r w:rsidR="00EC0E09" w:rsidRPr="00EC0E09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>rd</w:t>
                            </w:r>
                            <w:r w:rsidR="00EC0E0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Floor</w:t>
                            </w:r>
                          </w:p>
                          <w:p w14:paraId="341BBA7E" w14:textId="19F4B6AE" w:rsidR="00A16ABA" w:rsidRPr="000E23E7" w:rsidRDefault="00B43C2F" w:rsidP="002663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1210 W. Berks Street</w:t>
                            </w:r>
                          </w:p>
                          <w:p w14:paraId="1DAAF094" w14:textId="0F1AF739" w:rsidR="00A16ABA" w:rsidRPr="000E23E7" w:rsidRDefault="00A16ABA" w:rsidP="0026638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Philadelphia, PA 1912</w:t>
                            </w:r>
                            <w:r w:rsidR="000E23E7" w:rsidRPr="000E23E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064226" id="Text Box 24" o:spid="_x0000_s1027" type="#_x0000_t202" style="position:absolute;margin-left:248.25pt;margin-top:3.8pt;width:146.9pt;height:58.45pt;z-index:-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" stroked="f">
                <v:textbox>
                  <w:txbxContent>
                    <w:p w14:paraId="63539B85" w14:textId="0E23E810" w:rsidR="0026638F" w:rsidRPr="000E23E7" w:rsidRDefault="00EC0E09" w:rsidP="0026638F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Department of Health Services Administration and Policy</w:t>
                      </w:r>
                    </w:p>
                    <w:p w14:paraId="2E4AD868" w14:textId="6D3D189D" w:rsidR="00F86A59" w:rsidRPr="000E23E7" w:rsidRDefault="00B43C2F" w:rsidP="002663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Paley Hall, </w:t>
                      </w:r>
                      <w:r w:rsidR="00EC0E09"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  <w:r w:rsidR="00EC0E09" w:rsidRPr="00EC0E09"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rd</w:t>
                      </w:r>
                      <w:r w:rsidR="00EC0E0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Floor</w:t>
                      </w:r>
                    </w:p>
                    <w:p w14:paraId="341BBA7E" w14:textId="19F4B6AE" w:rsidR="00A16ABA" w:rsidRPr="000E23E7" w:rsidRDefault="00B43C2F" w:rsidP="002663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1210 W. Berks Street</w:t>
                      </w:r>
                    </w:p>
                    <w:p w14:paraId="1DAAF094" w14:textId="0F1AF739" w:rsidR="00A16ABA" w:rsidRPr="000E23E7" w:rsidRDefault="00A16ABA" w:rsidP="0026638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>Philadelphia, PA 1912</w:t>
                      </w:r>
                      <w:r w:rsidR="000E23E7" w:rsidRPr="000E23E7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C7416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752" behindDoc="1" locked="1" layoutInCell="1" allowOverlap="1" wp14:anchorId="3C672AB0" wp14:editId="46769C37">
            <wp:simplePos x="0" y="0"/>
            <wp:positionH relativeFrom="column">
              <wp:posOffset>-316865</wp:posOffset>
            </wp:positionH>
            <wp:positionV relativeFrom="page">
              <wp:posOffset>555625</wp:posOffset>
            </wp:positionV>
            <wp:extent cx="1689100" cy="5283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029CC6" w14:textId="1CF7FA20" w:rsidR="00AA51E3" w:rsidRPr="007635ED" w:rsidRDefault="002C7416" w:rsidP="00B43C2F">
      <w:pPr>
        <w:widowControl w:val="0"/>
        <w:tabs>
          <w:tab w:val="left" w:pos="6701"/>
          <w:tab w:val="left" w:pos="7167"/>
        </w:tabs>
        <w:autoSpaceDE w:val="0"/>
        <w:autoSpaceDN w:val="0"/>
        <w:adjustRightInd w:val="0"/>
        <w:rPr>
          <w:b/>
        </w:rPr>
      </w:pPr>
      <w:r>
        <w:rPr>
          <w:rFonts w:ascii="Calibri" w:hAnsi="Calibri" w:cs="Calibri"/>
          <w:sz w:val="28"/>
          <w:szCs w:val="28"/>
        </w:rPr>
        <w:tab/>
      </w:r>
      <w:r w:rsidR="00B43C2F">
        <w:rPr>
          <w:rFonts w:ascii="Calibri" w:hAnsi="Calibri" w:cs="Calibri"/>
          <w:sz w:val="28"/>
          <w:szCs w:val="28"/>
        </w:rPr>
        <w:tab/>
      </w:r>
    </w:p>
    <w:p w14:paraId="59450B1B" w14:textId="48146F27" w:rsidR="00AA51E3" w:rsidRDefault="00AA51E3" w:rsidP="00AA51E3"/>
    <w:p w14:paraId="48C7E6F8" w14:textId="0A49DD32" w:rsidR="0026638F" w:rsidRDefault="0026638F" w:rsidP="00AA51E3"/>
    <w:p w14:paraId="67A3748E" w14:textId="40BFF890" w:rsidR="00724C8D" w:rsidRDefault="00724C8D" w:rsidP="00724C8D">
      <w:pPr>
        <w:jc w:val="both"/>
      </w:pPr>
    </w:p>
    <w:p w14:paraId="04BB4C79" w14:textId="77777777" w:rsidR="00536935" w:rsidRDefault="00536935" w:rsidP="00536935"/>
    <w:p w14:paraId="2071831E" w14:textId="77777777" w:rsidR="000B4AE4" w:rsidRDefault="000B4AE4" w:rsidP="000B4AE4">
      <w:pPr>
        <w:jc w:val="center"/>
      </w:pPr>
    </w:p>
    <w:p w14:paraId="3DBFE27A" w14:textId="77777777" w:rsidR="000B4AE4" w:rsidRPr="000B4AE4" w:rsidRDefault="000B4AE4" w:rsidP="000B4AE4">
      <w:pPr>
        <w:jc w:val="center"/>
      </w:pPr>
    </w:p>
    <w:p w14:paraId="05602E3A" w14:textId="77777777" w:rsidR="00724C8D" w:rsidRPr="00611832" w:rsidRDefault="00724C8D" w:rsidP="000B4AE4"/>
    <w:sectPr w:rsidR="00724C8D" w:rsidRPr="00611832" w:rsidSect="003145A2">
      <w:pgSz w:w="12240" w:h="15840"/>
      <w:pgMar w:top="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D0E4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C3042"/>
    <w:multiLevelType w:val="hybridMultilevel"/>
    <w:tmpl w:val="A2EA9A0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245DEA"/>
    <w:multiLevelType w:val="hybridMultilevel"/>
    <w:tmpl w:val="6776B8E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57A15"/>
    <w:multiLevelType w:val="multilevel"/>
    <w:tmpl w:val="85C20DC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86908"/>
    <w:multiLevelType w:val="hybridMultilevel"/>
    <w:tmpl w:val="2CA4F9EC"/>
    <w:lvl w:ilvl="0" w:tplc="E494B5FC">
      <w:start w:val="1"/>
      <w:numFmt w:val="upperRoman"/>
      <w:lvlText w:val="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1B21BD"/>
    <w:multiLevelType w:val="hybridMultilevel"/>
    <w:tmpl w:val="FCBA1CF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6151FF"/>
    <w:multiLevelType w:val="hybridMultilevel"/>
    <w:tmpl w:val="F670E73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5BB91DA0"/>
    <w:multiLevelType w:val="hybridMultilevel"/>
    <w:tmpl w:val="85C20DC2"/>
    <w:lvl w:ilvl="0" w:tplc="90EAFCE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61D37"/>
    <w:multiLevelType w:val="multilevel"/>
    <w:tmpl w:val="85C20DC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44212"/>
    <w:multiLevelType w:val="multilevel"/>
    <w:tmpl w:val="6776B8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656A9"/>
    <w:multiLevelType w:val="hybridMultilevel"/>
    <w:tmpl w:val="AD74BBFC"/>
    <w:lvl w:ilvl="0" w:tplc="9FF29BD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96053876">
    <w:abstractNumId w:val="6"/>
  </w:num>
  <w:num w:numId="2" w16cid:durableId="1936279338">
    <w:abstractNumId w:val="2"/>
  </w:num>
  <w:num w:numId="3" w16cid:durableId="344674994">
    <w:abstractNumId w:val="9"/>
  </w:num>
  <w:num w:numId="4" w16cid:durableId="761537237">
    <w:abstractNumId w:val="7"/>
  </w:num>
  <w:num w:numId="5" w16cid:durableId="2089308885">
    <w:abstractNumId w:val="8"/>
  </w:num>
  <w:num w:numId="6" w16cid:durableId="515726837">
    <w:abstractNumId w:val="3"/>
  </w:num>
  <w:num w:numId="7" w16cid:durableId="824004559">
    <w:abstractNumId w:val="5"/>
  </w:num>
  <w:num w:numId="8" w16cid:durableId="2037268437">
    <w:abstractNumId w:val="10"/>
  </w:num>
  <w:num w:numId="9" w16cid:durableId="1260866021">
    <w:abstractNumId w:val="1"/>
  </w:num>
  <w:num w:numId="10" w16cid:durableId="8540755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9219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205"/>
    <w:rsid w:val="00052938"/>
    <w:rsid w:val="00057EAE"/>
    <w:rsid w:val="00080AD0"/>
    <w:rsid w:val="000B4AE4"/>
    <w:rsid w:val="000E23E7"/>
    <w:rsid w:val="000E52DA"/>
    <w:rsid w:val="00116F97"/>
    <w:rsid w:val="0015122A"/>
    <w:rsid w:val="0018024A"/>
    <w:rsid w:val="00182167"/>
    <w:rsid w:val="001A14E7"/>
    <w:rsid w:val="001A59FA"/>
    <w:rsid w:val="001A5CA2"/>
    <w:rsid w:val="00221B58"/>
    <w:rsid w:val="00226ADF"/>
    <w:rsid w:val="002271F4"/>
    <w:rsid w:val="002449B4"/>
    <w:rsid w:val="00245598"/>
    <w:rsid w:val="00265014"/>
    <w:rsid w:val="0026638F"/>
    <w:rsid w:val="00266DFD"/>
    <w:rsid w:val="00290A39"/>
    <w:rsid w:val="002C5141"/>
    <w:rsid w:val="002C5768"/>
    <w:rsid w:val="002C7416"/>
    <w:rsid w:val="002F40C3"/>
    <w:rsid w:val="003145A2"/>
    <w:rsid w:val="0031465C"/>
    <w:rsid w:val="00323B8C"/>
    <w:rsid w:val="003244C9"/>
    <w:rsid w:val="00325847"/>
    <w:rsid w:val="003374E2"/>
    <w:rsid w:val="003603C8"/>
    <w:rsid w:val="00391B8C"/>
    <w:rsid w:val="00391F2E"/>
    <w:rsid w:val="003971C7"/>
    <w:rsid w:val="003A2109"/>
    <w:rsid w:val="003C2D01"/>
    <w:rsid w:val="003C6BCE"/>
    <w:rsid w:val="003E0AB9"/>
    <w:rsid w:val="00412A7D"/>
    <w:rsid w:val="004178E9"/>
    <w:rsid w:val="00433E39"/>
    <w:rsid w:val="004506D0"/>
    <w:rsid w:val="00472AF2"/>
    <w:rsid w:val="004737ED"/>
    <w:rsid w:val="004775CD"/>
    <w:rsid w:val="004A2F37"/>
    <w:rsid w:val="004B573F"/>
    <w:rsid w:val="004C06EC"/>
    <w:rsid w:val="004E0673"/>
    <w:rsid w:val="00515A35"/>
    <w:rsid w:val="0052450D"/>
    <w:rsid w:val="005249D1"/>
    <w:rsid w:val="00536935"/>
    <w:rsid w:val="00540C76"/>
    <w:rsid w:val="00543732"/>
    <w:rsid w:val="00576D60"/>
    <w:rsid w:val="00584AA1"/>
    <w:rsid w:val="00595271"/>
    <w:rsid w:val="005C2954"/>
    <w:rsid w:val="005D7275"/>
    <w:rsid w:val="00611832"/>
    <w:rsid w:val="00612AC8"/>
    <w:rsid w:val="00614412"/>
    <w:rsid w:val="006328E1"/>
    <w:rsid w:val="00671930"/>
    <w:rsid w:val="00673396"/>
    <w:rsid w:val="0069309B"/>
    <w:rsid w:val="00695797"/>
    <w:rsid w:val="006B6744"/>
    <w:rsid w:val="006D139D"/>
    <w:rsid w:val="006D14B9"/>
    <w:rsid w:val="006E501B"/>
    <w:rsid w:val="006F3BEC"/>
    <w:rsid w:val="00702A27"/>
    <w:rsid w:val="007033C3"/>
    <w:rsid w:val="00707E81"/>
    <w:rsid w:val="00707F05"/>
    <w:rsid w:val="007130BC"/>
    <w:rsid w:val="0072492A"/>
    <w:rsid w:val="00724C8D"/>
    <w:rsid w:val="00755F85"/>
    <w:rsid w:val="007577D5"/>
    <w:rsid w:val="007635ED"/>
    <w:rsid w:val="00767649"/>
    <w:rsid w:val="007862BA"/>
    <w:rsid w:val="00793EA0"/>
    <w:rsid w:val="007A0520"/>
    <w:rsid w:val="007A5ACE"/>
    <w:rsid w:val="007C24F8"/>
    <w:rsid w:val="007F18CC"/>
    <w:rsid w:val="007F5030"/>
    <w:rsid w:val="007F5067"/>
    <w:rsid w:val="00821973"/>
    <w:rsid w:val="00862AF0"/>
    <w:rsid w:val="00863855"/>
    <w:rsid w:val="00876FFA"/>
    <w:rsid w:val="00893292"/>
    <w:rsid w:val="008D5EAF"/>
    <w:rsid w:val="00951884"/>
    <w:rsid w:val="00954366"/>
    <w:rsid w:val="00955B58"/>
    <w:rsid w:val="00975C9F"/>
    <w:rsid w:val="00977458"/>
    <w:rsid w:val="0099662B"/>
    <w:rsid w:val="00A16ABA"/>
    <w:rsid w:val="00A2592B"/>
    <w:rsid w:val="00A54DFC"/>
    <w:rsid w:val="00A60AC5"/>
    <w:rsid w:val="00A64205"/>
    <w:rsid w:val="00A66D31"/>
    <w:rsid w:val="00A70DAA"/>
    <w:rsid w:val="00A73860"/>
    <w:rsid w:val="00A76BFB"/>
    <w:rsid w:val="00AA48B6"/>
    <w:rsid w:val="00AA51E3"/>
    <w:rsid w:val="00AB6296"/>
    <w:rsid w:val="00AD32C5"/>
    <w:rsid w:val="00AD76FE"/>
    <w:rsid w:val="00AF7527"/>
    <w:rsid w:val="00B01586"/>
    <w:rsid w:val="00B0396C"/>
    <w:rsid w:val="00B068C5"/>
    <w:rsid w:val="00B14BA1"/>
    <w:rsid w:val="00B43C2F"/>
    <w:rsid w:val="00B6049F"/>
    <w:rsid w:val="00B62E6A"/>
    <w:rsid w:val="00B958B5"/>
    <w:rsid w:val="00BA32F7"/>
    <w:rsid w:val="00BB0076"/>
    <w:rsid w:val="00BC2DCE"/>
    <w:rsid w:val="00BC3A61"/>
    <w:rsid w:val="00BC72AA"/>
    <w:rsid w:val="00BF14F0"/>
    <w:rsid w:val="00C56A45"/>
    <w:rsid w:val="00C56EEE"/>
    <w:rsid w:val="00C7405D"/>
    <w:rsid w:val="00C7523C"/>
    <w:rsid w:val="00C84F9C"/>
    <w:rsid w:val="00CC0AC6"/>
    <w:rsid w:val="00CC3286"/>
    <w:rsid w:val="00CC72A7"/>
    <w:rsid w:val="00CD6DA4"/>
    <w:rsid w:val="00CE01B2"/>
    <w:rsid w:val="00CE58C9"/>
    <w:rsid w:val="00CE683F"/>
    <w:rsid w:val="00CF5819"/>
    <w:rsid w:val="00CF7DBB"/>
    <w:rsid w:val="00D01D58"/>
    <w:rsid w:val="00D04796"/>
    <w:rsid w:val="00D073F2"/>
    <w:rsid w:val="00D1159E"/>
    <w:rsid w:val="00D12257"/>
    <w:rsid w:val="00D22458"/>
    <w:rsid w:val="00D33895"/>
    <w:rsid w:val="00D354AE"/>
    <w:rsid w:val="00D42202"/>
    <w:rsid w:val="00D43D81"/>
    <w:rsid w:val="00D53034"/>
    <w:rsid w:val="00D71A35"/>
    <w:rsid w:val="00D71B4C"/>
    <w:rsid w:val="00D76DA6"/>
    <w:rsid w:val="00D9011D"/>
    <w:rsid w:val="00D9375B"/>
    <w:rsid w:val="00DC05DD"/>
    <w:rsid w:val="00DC4DFA"/>
    <w:rsid w:val="00DE512D"/>
    <w:rsid w:val="00DF4CD4"/>
    <w:rsid w:val="00E00CB3"/>
    <w:rsid w:val="00E017E7"/>
    <w:rsid w:val="00E17511"/>
    <w:rsid w:val="00E27D14"/>
    <w:rsid w:val="00E438AE"/>
    <w:rsid w:val="00E5122F"/>
    <w:rsid w:val="00E6402E"/>
    <w:rsid w:val="00E72E14"/>
    <w:rsid w:val="00E87FE6"/>
    <w:rsid w:val="00EC0E09"/>
    <w:rsid w:val="00ED786F"/>
    <w:rsid w:val="00F021A3"/>
    <w:rsid w:val="00F154E9"/>
    <w:rsid w:val="00F27868"/>
    <w:rsid w:val="00F31282"/>
    <w:rsid w:val="00F34843"/>
    <w:rsid w:val="00F40C22"/>
    <w:rsid w:val="00F61982"/>
    <w:rsid w:val="00F85CE1"/>
    <w:rsid w:val="00F86A59"/>
    <w:rsid w:val="00FD0645"/>
    <w:rsid w:val="00FE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8C80F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1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42202"/>
    <w:rPr>
      <w:rFonts w:ascii="Tahoma" w:hAnsi="Tahoma" w:cs="Tahoma"/>
      <w:sz w:val="16"/>
      <w:szCs w:val="16"/>
    </w:rPr>
  </w:style>
  <w:style w:type="character" w:styleId="Hyperlink">
    <w:name w:val="Hyperlink"/>
    <w:rsid w:val="00CE58C9"/>
    <w:rPr>
      <w:color w:val="0000FF"/>
      <w:u w:val="single"/>
    </w:rPr>
  </w:style>
  <w:style w:type="character" w:styleId="FollowedHyperlink">
    <w:name w:val="FollowedHyperlink"/>
    <w:rsid w:val="0067339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0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Temple University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Jim Trusdell</dc:creator>
  <cp:keywords/>
  <cp:lastModifiedBy>Kerri Grogan</cp:lastModifiedBy>
  <cp:revision>4</cp:revision>
  <cp:lastPrinted>2015-02-06T18:21:00Z</cp:lastPrinted>
  <dcterms:created xsi:type="dcterms:W3CDTF">2025-10-23T12:45:00Z</dcterms:created>
  <dcterms:modified xsi:type="dcterms:W3CDTF">2025-10-29T17:37:00Z</dcterms:modified>
</cp:coreProperties>
</file>