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38168DAF" w:rsidR="004506D0" w:rsidRDefault="00D3479C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1CE13620">
                <wp:simplePos x="0" y="0"/>
                <wp:positionH relativeFrom="column">
                  <wp:posOffset>4987125</wp:posOffset>
                </wp:positionH>
                <wp:positionV relativeFrom="paragraph">
                  <wp:posOffset>48104</wp:posOffset>
                </wp:positionV>
                <wp:extent cx="1312697" cy="742315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697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08183EF4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-204-</w:t>
                            </w:r>
                            <w:r w:rsidR="00D347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8726</w:t>
                            </w:r>
                          </w:p>
                          <w:p w14:paraId="58E5B598" w14:textId="0504EA17" w:rsidR="0099662B" w:rsidRPr="000E23E7" w:rsidRDefault="00D3479C" w:rsidP="0026638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tuepibio@temple.edu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E443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2.7pt;margin-top:3.8pt;width:103.35pt;height:58.4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" stroked="f">
                <v:textbox>
                  <w:txbxContent>
                    <w:p w14:paraId="5592601C" w14:textId="08183EF4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proofErr w:type="gramEnd"/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-204-</w:t>
                      </w:r>
                      <w:r w:rsidR="00D3479C">
                        <w:rPr>
                          <w:rFonts w:ascii="Arial" w:hAnsi="Arial" w:cs="Arial"/>
                          <w:sz w:val="18"/>
                          <w:szCs w:val="18"/>
                        </w:rPr>
                        <w:t>8726</w:t>
                      </w:r>
                    </w:p>
                    <w:p w14:paraId="58E5B598" w14:textId="0504EA17" w:rsidR="0099662B" w:rsidRPr="000E23E7" w:rsidRDefault="00D3479C" w:rsidP="0026638F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tuepibio@temple.edu</w:t>
                      </w:r>
                    </w:p>
                  </w:txbxContent>
                </v:textbox>
              </v:shape>
            </w:pict>
          </mc:Fallback>
        </mc:AlternateContent>
      </w:r>
      <w:r w:rsidR="00B43C2F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38B62591">
                <wp:simplePos x="0" y="0"/>
                <wp:positionH relativeFrom="column">
                  <wp:posOffset>3259303</wp:posOffset>
                </wp:positionH>
                <wp:positionV relativeFrom="paragraph">
                  <wp:posOffset>48104</wp:posOffset>
                </wp:positionV>
                <wp:extent cx="1759079" cy="742384"/>
                <wp:effectExtent l="0" t="0" r="635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079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29ABC07C" w:rsidR="0026638F" w:rsidRPr="000E23E7" w:rsidRDefault="00D3479C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Epidemiology and Biostatistics</w:t>
                            </w:r>
                          </w:p>
                          <w:p w14:paraId="2E4AD868" w14:textId="63D4B964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D347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D3479C" w:rsidRPr="00D3479C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D347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64226" id="Text Box 24" o:spid="_x0000_s1027" type="#_x0000_t202" style="position:absolute;margin-left:256.65pt;margin-top:3.8pt;width:138.5pt;height:58.4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" stroked="f">
                <v:textbox>
                  <w:txbxContent>
                    <w:p w14:paraId="63539B85" w14:textId="29ABC07C" w:rsidR="0026638F" w:rsidRPr="000E23E7" w:rsidRDefault="00D3479C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Epidemiology and Biostatistics</w:t>
                      </w:r>
                    </w:p>
                    <w:p w14:paraId="2E4AD868" w14:textId="63D4B964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D3479C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D3479C" w:rsidRPr="00D3479C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D347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479C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3</cp:revision>
  <cp:lastPrinted>2015-02-06T18:21:00Z</cp:lastPrinted>
  <dcterms:created xsi:type="dcterms:W3CDTF">2025-10-23T12:45:00Z</dcterms:created>
  <dcterms:modified xsi:type="dcterms:W3CDTF">2025-10-29T16:08:00Z</dcterms:modified>
</cp:coreProperties>
</file>